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A81B" w14:textId="77777777" w:rsidR="00B32C6D" w:rsidRDefault="00B32C6D" w:rsidP="00B32C6D">
      <w:pPr>
        <w:ind w:right="170"/>
        <w:rPr>
          <w:rFonts w:ascii="Arial" w:hAnsi="Arial" w:cs="Arial"/>
          <w:b/>
          <w:bCs/>
          <w:noProof/>
          <w:lang w:val="es-MX" w:eastAsia="es-MX"/>
        </w:rPr>
      </w:pPr>
    </w:p>
    <w:p w14:paraId="628FE1B3" w14:textId="77777777" w:rsidR="004A6907" w:rsidRPr="0064123E" w:rsidRDefault="004A6907" w:rsidP="00B45905">
      <w:pPr>
        <w:ind w:left="113" w:right="170"/>
        <w:jc w:val="center"/>
        <w:rPr>
          <w:rFonts w:ascii="Arial" w:hAnsi="Arial" w:cs="Arial"/>
          <w:b/>
          <w:bCs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 xml:space="preserve">Carta de consentimiento informado para participación en </w:t>
      </w:r>
    </w:p>
    <w:p w14:paraId="44D271A9" w14:textId="77777777" w:rsidR="004A6907" w:rsidRPr="0064123E" w:rsidRDefault="004A6907" w:rsidP="00B45905">
      <w:pPr>
        <w:ind w:left="113" w:right="170"/>
        <w:jc w:val="center"/>
        <w:rPr>
          <w:rFonts w:ascii="Arial" w:hAnsi="Arial" w:cs="Arial"/>
          <w:b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>protocolos de investigación</w:t>
      </w:r>
      <w:r w:rsidRPr="0064123E">
        <w:rPr>
          <w:rFonts w:ascii="Arial" w:hAnsi="Arial" w:cs="Arial"/>
          <w:bCs/>
          <w:lang w:eastAsia="es-MX"/>
        </w:rPr>
        <w:t xml:space="preserve"> </w:t>
      </w:r>
      <w:r w:rsidRPr="0064123E">
        <w:rPr>
          <w:rFonts w:ascii="Arial" w:hAnsi="Arial" w:cs="Arial"/>
          <w:b/>
          <w:lang w:eastAsia="es-MX"/>
        </w:rPr>
        <w:t>en salud</w:t>
      </w:r>
    </w:p>
    <w:p w14:paraId="585F2DDF" w14:textId="77777777" w:rsidR="004A6907" w:rsidRPr="0064123E" w:rsidRDefault="004A6907" w:rsidP="00B45905">
      <w:pPr>
        <w:ind w:left="113" w:right="170"/>
        <w:jc w:val="center"/>
        <w:rPr>
          <w:rFonts w:ascii="Arial" w:hAnsi="Arial" w:cs="Arial"/>
          <w:b/>
          <w:bCs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>(adultos)</w:t>
      </w:r>
    </w:p>
    <w:p w14:paraId="11F95207" w14:textId="77777777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</w:p>
    <w:p w14:paraId="24CC8D51" w14:textId="37553092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______________________</w:t>
      </w:r>
    </w:p>
    <w:p w14:paraId="56562DCC" w14:textId="77777777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Lugar y fecha</w:t>
      </w:r>
    </w:p>
    <w:p w14:paraId="4327CEFD" w14:textId="5A352196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</w:p>
    <w:p w14:paraId="693C9E9E" w14:textId="728FD9EB" w:rsidR="004A6907" w:rsidRPr="003A26E5" w:rsidRDefault="004A6907" w:rsidP="00B45905">
      <w:pPr>
        <w:ind w:left="113" w:right="170"/>
        <w:rPr>
          <w:rFonts w:ascii="Arial" w:hAnsi="Arial" w:cs="Arial"/>
          <w:noProof/>
          <w:u w:val="single"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 xml:space="preserve">No. </w:t>
      </w:r>
      <w:r w:rsidR="007C473D">
        <w:rPr>
          <w:rFonts w:ascii="Arial" w:hAnsi="Arial" w:cs="Arial"/>
          <w:noProof/>
          <w:lang w:val="es-MX" w:eastAsia="es-MX"/>
        </w:rPr>
        <w:t>de aprobacion CEI-FAMEN</w:t>
      </w:r>
      <w:r w:rsidR="007C473D" w:rsidRPr="003A26E5">
        <w:rPr>
          <w:rFonts w:ascii="Arial" w:hAnsi="Arial" w:cs="Arial"/>
          <w:noProof/>
          <w:u w:val="single"/>
          <w:lang w:val="es-MX" w:eastAsia="es-MX"/>
        </w:rPr>
        <w:t>:</w:t>
      </w:r>
      <w:r w:rsidRPr="003A26E5">
        <w:rPr>
          <w:rFonts w:ascii="Arial" w:hAnsi="Arial" w:cs="Arial"/>
          <w:noProof/>
          <w:u w:val="single"/>
          <w:lang w:val="es-MX" w:eastAsia="es-MX"/>
        </w:rPr>
        <w:t>_</w:t>
      </w:r>
      <w:r w:rsidR="003A26E5" w:rsidRPr="003A26E5">
        <w:rPr>
          <w:rFonts w:ascii="Arial" w:hAnsi="Arial" w:cs="Arial"/>
          <w:noProof/>
          <w:u w:val="single"/>
          <w:lang w:val="es-MX" w:eastAsia="es-MX"/>
        </w:rPr>
        <w:t>(este apartado se llenara una vez aceptado por el CEI)</w:t>
      </w:r>
    </w:p>
    <w:p w14:paraId="559E0404" w14:textId="43565B72" w:rsidR="004A6907" w:rsidRPr="0064123E" w:rsidRDefault="004A6907" w:rsidP="00B45905">
      <w:pPr>
        <w:ind w:left="113" w:right="170"/>
        <w:rPr>
          <w:rFonts w:ascii="Arial" w:hAnsi="Arial" w:cs="Arial"/>
        </w:rPr>
      </w:pPr>
    </w:p>
    <w:p w14:paraId="2A0CE785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Título del protocolo:</w:t>
      </w:r>
    </w:p>
    <w:p w14:paraId="4C1A9988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</w:t>
      </w:r>
    </w:p>
    <w:p w14:paraId="3380C36F" w14:textId="62FF0A17" w:rsidR="004A6907" w:rsidRPr="0064123E" w:rsidRDefault="004A6907" w:rsidP="00B45905">
      <w:pPr>
        <w:ind w:left="113" w:right="170"/>
        <w:rPr>
          <w:rFonts w:ascii="Arial" w:hAnsi="Arial" w:cs="Arial"/>
        </w:rPr>
      </w:pPr>
    </w:p>
    <w:p w14:paraId="6DD648AC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Justificación y objetivo de la investigación:</w:t>
      </w:r>
    </w:p>
    <w:p w14:paraId="50AED609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5E55F24E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</w:p>
    <w:p w14:paraId="223D8EC7" w14:textId="6D3300D9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Procedimientos y duración de la investigación</w:t>
      </w:r>
    </w:p>
    <w:p w14:paraId="2E9B261C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1111D465" w14:textId="58B485A2" w:rsidR="004A6907" w:rsidRPr="0064123E" w:rsidRDefault="004A6907" w:rsidP="00B45905">
      <w:pPr>
        <w:ind w:left="113"/>
        <w:rPr>
          <w:rFonts w:ascii="Arial" w:hAnsi="Arial" w:cs="Arial"/>
        </w:rPr>
      </w:pPr>
    </w:p>
    <w:p w14:paraId="740DE075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Riesgos y molestias:</w:t>
      </w:r>
    </w:p>
    <w:p w14:paraId="5368EA6E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7AF65699" w14:textId="20777AFC" w:rsidR="004A6907" w:rsidRPr="0064123E" w:rsidRDefault="004A6907" w:rsidP="00B45905">
      <w:pPr>
        <w:ind w:left="113"/>
        <w:rPr>
          <w:rFonts w:ascii="Arial" w:hAnsi="Arial" w:cs="Arial"/>
        </w:rPr>
      </w:pPr>
    </w:p>
    <w:p w14:paraId="57652736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Beneficios que recibirá al participar en la investigación:</w:t>
      </w:r>
    </w:p>
    <w:p w14:paraId="5E9E37BB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76CCD719" w14:textId="22B5D4F0" w:rsidR="004A6907" w:rsidRPr="0064123E" w:rsidRDefault="004A6907" w:rsidP="00B45905">
      <w:pPr>
        <w:ind w:left="113"/>
        <w:rPr>
          <w:rFonts w:ascii="Arial" w:hAnsi="Arial" w:cs="Arial"/>
        </w:rPr>
      </w:pPr>
    </w:p>
    <w:p w14:paraId="2B64D5F1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Información sobre resultados y alternativas de tratamiento:</w:t>
      </w:r>
    </w:p>
    <w:p w14:paraId="56703BC4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2AB1B767" w14:textId="34B6C84A" w:rsidR="004A6907" w:rsidRPr="0064123E" w:rsidRDefault="004A6907" w:rsidP="00B45905">
      <w:pPr>
        <w:ind w:left="113"/>
        <w:rPr>
          <w:rFonts w:ascii="Arial" w:hAnsi="Arial" w:cs="Arial"/>
        </w:rPr>
      </w:pPr>
    </w:p>
    <w:p w14:paraId="7ED5C527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Participación o retiro:</w:t>
      </w:r>
    </w:p>
    <w:p w14:paraId="69F96818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201B5589" w14:textId="632E9533" w:rsidR="004A6907" w:rsidRPr="0064123E" w:rsidRDefault="004A6907" w:rsidP="00B45905">
      <w:pPr>
        <w:ind w:left="113"/>
        <w:rPr>
          <w:rFonts w:ascii="Arial" w:hAnsi="Arial" w:cs="Arial"/>
        </w:rPr>
      </w:pPr>
    </w:p>
    <w:p w14:paraId="53AD2310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Privacidad y confidencialidad:</w:t>
      </w:r>
    </w:p>
    <w:p w14:paraId="342702CA" w14:textId="5DC1E537" w:rsidR="004A6907" w:rsidRPr="0064123E" w:rsidRDefault="00B32C6D" w:rsidP="00B45905">
      <w:pPr>
        <w:ind w:left="113" w:right="170"/>
        <w:rPr>
          <w:rFonts w:ascii="Arial" w:hAnsi="Arial" w:cs="Arial"/>
        </w:rPr>
      </w:pPr>
      <w:r>
        <w:rPr>
          <w:rFonts w:ascii="Arial" w:hAnsi="Arial" w:cs="Arial"/>
        </w:rPr>
        <w:t xml:space="preserve">*El aviso de privacidad que se colocara es el de la institución donde se recluten a los participantes se tomaran las muestras y donde se procesaran </w:t>
      </w:r>
      <w:r w:rsidR="004A6907" w:rsidRPr="0064123E">
        <w:rPr>
          <w:rFonts w:ascii="Arial" w:hAnsi="Arial" w:cs="Arial"/>
        </w:rPr>
        <w:t>________________________________________________________________________</w:t>
      </w:r>
    </w:p>
    <w:p w14:paraId="57A2E163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p w14:paraId="1EAD8349" w14:textId="77777777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  <w:r w:rsidRPr="0064123E">
        <w:rPr>
          <w:rFonts w:ascii="Arial" w:hAnsi="Arial" w:cs="Arial"/>
          <w:b/>
          <w:lang w:val="es-ES_tradnl"/>
        </w:rPr>
        <w:t>En caso de dudas o aclaraciones relacionadas con la investigación podrá dirigirse a:</w:t>
      </w:r>
    </w:p>
    <w:p w14:paraId="019245B7" w14:textId="0D1EA8F6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</w:p>
    <w:p w14:paraId="638927D0" w14:textId="1BCDA7D0" w:rsidR="004A6907" w:rsidRPr="0064123E" w:rsidRDefault="004A6907" w:rsidP="00B45905">
      <w:pPr>
        <w:ind w:left="113"/>
        <w:rPr>
          <w:rFonts w:ascii="Arial" w:hAnsi="Arial" w:cs="Arial"/>
          <w:lang w:val="es-ES_tradnl"/>
        </w:rPr>
      </w:pPr>
      <w:r w:rsidRPr="0064123E">
        <w:rPr>
          <w:rFonts w:ascii="Arial" w:hAnsi="Arial" w:cs="Arial"/>
          <w:lang w:val="es-ES_tradnl"/>
        </w:rPr>
        <w:t>Investigador Responsable: _____________________________________</w:t>
      </w:r>
    </w:p>
    <w:p w14:paraId="1FC94875" w14:textId="69F298D3" w:rsidR="004A6907" w:rsidRDefault="007C473D" w:rsidP="00B45905">
      <w:pPr>
        <w:ind w:left="113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Teléfono</w:t>
      </w:r>
      <w:r w:rsidR="004A6907" w:rsidRPr="0064123E">
        <w:rPr>
          <w:rFonts w:ascii="Arial" w:hAnsi="Arial" w:cs="Arial"/>
          <w:lang w:val="es-ES_tradnl"/>
        </w:rPr>
        <w:t>: ________________________________________________________</w:t>
      </w:r>
    </w:p>
    <w:p w14:paraId="07ED730B" w14:textId="77777777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</w:p>
    <w:p w14:paraId="3B632BDD" w14:textId="77777777" w:rsidR="004A6907" w:rsidRPr="0064123E" w:rsidRDefault="004A6907" w:rsidP="00B45905">
      <w:pPr>
        <w:ind w:left="113"/>
        <w:jc w:val="both"/>
        <w:rPr>
          <w:rFonts w:ascii="Arial" w:hAnsi="Arial" w:cs="Arial"/>
          <w:lang w:val="es-ES_tradnl"/>
        </w:rPr>
      </w:pPr>
      <w:r w:rsidRPr="0064123E">
        <w:rPr>
          <w:rFonts w:ascii="Arial" w:hAnsi="Arial" w:cs="Arial"/>
          <w:lang w:val="es-ES_tradnl"/>
        </w:rPr>
        <w:t>En caso de dudas o aclaraciones sobre sus derechos como participante podrá dirigirse a:</w:t>
      </w:r>
    </w:p>
    <w:p w14:paraId="454E1491" w14:textId="77777777" w:rsidR="007C473D" w:rsidRPr="007C473D" w:rsidRDefault="007C473D" w:rsidP="007C473D">
      <w:pPr>
        <w:ind w:left="113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lang w:val="es-ES_tradnl"/>
        </w:rPr>
        <w:t>Contacto del CEI-FAMEN</w:t>
      </w:r>
      <w:r w:rsidRPr="0064123E">
        <w:rPr>
          <w:rFonts w:ascii="Arial" w:hAnsi="Arial" w:cs="Arial"/>
          <w:lang w:val="es-ES_tradnl"/>
        </w:rPr>
        <w:t xml:space="preserve">: </w:t>
      </w:r>
      <w:r w:rsidRPr="007C473D">
        <w:rPr>
          <w:rFonts w:ascii="Arial" w:hAnsi="Arial" w:cs="Arial"/>
          <w:u w:val="single"/>
          <w:lang w:val="es-ES_tradnl"/>
        </w:rPr>
        <w:t>Dr. Abelardo Camacho Luis (Presidente del CEI-FAMEN)</w:t>
      </w:r>
    </w:p>
    <w:p w14:paraId="5F77D4FE" w14:textId="77777777" w:rsidR="007C473D" w:rsidRDefault="007C473D" w:rsidP="007C473D">
      <w:pPr>
        <w:ind w:left="113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Teléfono</w:t>
      </w:r>
      <w:r w:rsidRPr="0064123E">
        <w:rPr>
          <w:rFonts w:ascii="Arial" w:hAnsi="Arial" w:cs="Arial"/>
          <w:lang w:val="es-ES_tradnl"/>
        </w:rPr>
        <w:t xml:space="preserve">: </w:t>
      </w:r>
      <w:r w:rsidRPr="007C473D">
        <w:rPr>
          <w:rFonts w:ascii="Arial" w:hAnsi="Arial" w:cs="Arial"/>
          <w:u w:val="single"/>
          <w:lang w:val="es-ES_tradnl"/>
        </w:rPr>
        <w:t>618- 827- 13- 82</w:t>
      </w:r>
    </w:p>
    <w:p w14:paraId="1332F7B5" w14:textId="77777777" w:rsidR="007C473D" w:rsidRPr="0064123E" w:rsidRDefault="007C473D" w:rsidP="007C473D">
      <w:pPr>
        <w:ind w:left="113"/>
        <w:rPr>
          <w:rFonts w:ascii="Arial" w:hAnsi="Arial" w:cs="Arial"/>
          <w:b/>
          <w:lang w:val="es-ES_tradnl"/>
        </w:rPr>
      </w:pPr>
    </w:p>
    <w:p w14:paraId="1F873241" w14:textId="77777777" w:rsidR="007C473D" w:rsidRDefault="007C473D" w:rsidP="00B45905">
      <w:pPr>
        <w:ind w:left="113"/>
        <w:rPr>
          <w:rFonts w:ascii="Arial" w:hAnsi="Arial" w:cs="Arial"/>
          <w:b/>
          <w:noProof/>
          <w:lang w:val="es-MX" w:eastAsia="es-MX"/>
        </w:rPr>
      </w:pPr>
    </w:p>
    <w:p w14:paraId="209FAC66" w14:textId="77777777" w:rsidR="007C473D" w:rsidRDefault="007C473D" w:rsidP="00B45905">
      <w:pPr>
        <w:ind w:left="113"/>
        <w:rPr>
          <w:rFonts w:ascii="Arial" w:hAnsi="Arial" w:cs="Arial"/>
          <w:b/>
          <w:noProof/>
          <w:lang w:val="es-MX" w:eastAsia="es-MX"/>
        </w:rPr>
      </w:pPr>
    </w:p>
    <w:p w14:paraId="28A59528" w14:textId="77777777" w:rsidR="007C473D" w:rsidRDefault="007C473D" w:rsidP="00B45905">
      <w:pPr>
        <w:ind w:left="113"/>
        <w:rPr>
          <w:rFonts w:ascii="Arial" w:hAnsi="Arial" w:cs="Arial"/>
          <w:b/>
          <w:noProof/>
          <w:lang w:val="es-MX" w:eastAsia="es-MX"/>
        </w:rPr>
      </w:pPr>
    </w:p>
    <w:p w14:paraId="7357D9AC" w14:textId="77777777" w:rsidR="007C473D" w:rsidRDefault="007C473D" w:rsidP="00B45905">
      <w:pPr>
        <w:ind w:left="113"/>
        <w:rPr>
          <w:rFonts w:ascii="Arial" w:hAnsi="Arial" w:cs="Arial"/>
          <w:b/>
          <w:noProof/>
          <w:lang w:val="es-MX" w:eastAsia="es-MX"/>
        </w:rPr>
      </w:pPr>
    </w:p>
    <w:p w14:paraId="0C4699E4" w14:textId="77777777" w:rsidR="007C473D" w:rsidRDefault="007C473D" w:rsidP="00B45905">
      <w:pPr>
        <w:ind w:left="113"/>
        <w:rPr>
          <w:rFonts w:ascii="Arial" w:hAnsi="Arial" w:cs="Arial"/>
          <w:b/>
          <w:noProof/>
          <w:lang w:val="es-MX" w:eastAsia="es-MX"/>
        </w:rPr>
      </w:pPr>
    </w:p>
    <w:p w14:paraId="6BEF9ACD" w14:textId="1EDF05B0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  <w:b/>
          <w:noProof/>
          <w:lang w:val="es-MX" w:eastAsia="es-MX"/>
        </w:rPr>
        <w:t>Declaración de consentimiento:</w:t>
      </w:r>
    </w:p>
    <w:p w14:paraId="62129B8A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3A26E5" w:rsidRPr="0064123E" w14:paraId="7171CAAA" w14:textId="77777777" w:rsidTr="00B459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4A6B3C" w14:textId="77777777" w:rsidR="003A26E5" w:rsidRPr="0064123E" w:rsidRDefault="003A26E5" w:rsidP="004A690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8959" w:type="dxa"/>
            <w:shd w:val="clear" w:color="auto" w:fill="auto"/>
          </w:tcPr>
          <w:p w14:paraId="4B009C1C" w14:textId="78B23D14" w:rsidR="003A26E5" w:rsidRPr="0064123E" w:rsidRDefault="003A26E5" w:rsidP="004A6907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acepto participar</w:t>
            </w:r>
          </w:p>
        </w:tc>
      </w:tr>
      <w:tr w:rsidR="004A6907" w:rsidRPr="0064123E" w14:paraId="7287D9E8" w14:textId="77777777" w:rsidTr="00B459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E5DAB7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8959" w:type="dxa"/>
            <w:shd w:val="clear" w:color="auto" w:fill="auto"/>
          </w:tcPr>
          <w:p w14:paraId="530499A9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Acepto participar y que se tomen los datos o muestras sólo para este estudio</w:t>
            </w:r>
          </w:p>
        </w:tc>
      </w:tr>
      <w:tr w:rsidR="004A6907" w:rsidRPr="0064123E" w14:paraId="1C3FA697" w14:textId="77777777" w:rsidTr="00B459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BFA09A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8959" w:type="dxa"/>
            <w:tcBorders>
              <w:bottom w:val="nil"/>
            </w:tcBorders>
            <w:shd w:val="clear" w:color="auto" w:fill="auto"/>
          </w:tcPr>
          <w:p w14:paraId="32810F95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 xml:space="preserve">Acepto participar y que se tomen los datos o muestras para este estudio y/o </w:t>
            </w:r>
          </w:p>
        </w:tc>
      </w:tr>
      <w:tr w:rsidR="004A6907" w:rsidRPr="0064123E" w14:paraId="5CF09FA6" w14:textId="77777777" w:rsidTr="00B4590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6B211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0D65" w14:textId="68DE0E04" w:rsidR="004A6907" w:rsidRPr="0064123E" w:rsidRDefault="004A6907" w:rsidP="003A26E5">
            <w:pPr>
              <w:ind w:left="113"/>
              <w:rPr>
                <w:rFonts w:ascii="Arial" w:hAnsi="Arial" w:cs="Arial"/>
              </w:rPr>
            </w:pPr>
            <w:proofErr w:type="gramStart"/>
            <w:r w:rsidRPr="0064123E">
              <w:rPr>
                <w:rFonts w:ascii="Arial" w:hAnsi="Arial" w:cs="Arial"/>
              </w:rPr>
              <w:t>estudios</w:t>
            </w:r>
            <w:proofErr w:type="gramEnd"/>
            <w:r w:rsidRPr="0064123E">
              <w:rPr>
                <w:rFonts w:ascii="Arial" w:hAnsi="Arial" w:cs="Arial"/>
              </w:rPr>
              <w:t xml:space="preserve"> futuros</w:t>
            </w:r>
            <w:r w:rsidR="007C473D">
              <w:rPr>
                <w:rFonts w:ascii="Arial" w:hAnsi="Arial" w:cs="Arial"/>
              </w:rPr>
              <w:t xml:space="preserve"> </w:t>
            </w:r>
            <w:r w:rsidR="00B32C6D">
              <w:rPr>
                <w:rFonts w:ascii="Arial" w:hAnsi="Arial" w:cs="Arial"/>
              </w:rPr>
              <w:t>y de ser así se me volverá a solicitar mi consentimiento para ese nuevo estudio</w:t>
            </w:r>
            <w:r w:rsidR="007C473D">
              <w:rPr>
                <w:rFonts w:ascii="Arial" w:hAnsi="Arial" w:cs="Arial"/>
              </w:rPr>
              <w:t>.</w:t>
            </w:r>
          </w:p>
        </w:tc>
      </w:tr>
    </w:tbl>
    <w:p w14:paraId="162999D8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p w14:paraId="54FFB495" w14:textId="53B9E88E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 xml:space="preserve">Se conservarán los datos o muestras hasta por </w:t>
      </w:r>
      <w:r w:rsidR="007C473D">
        <w:rPr>
          <w:rFonts w:ascii="Arial" w:hAnsi="Arial" w:cs="Arial"/>
        </w:rPr>
        <w:t>5</w:t>
      </w:r>
      <w:r w:rsidRPr="0064123E">
        <w:rPr>
          <w:rFonts w:ascii="Arial" w:hAnsi="Arial" w:cs="Arial"/>
        </w:rPr>
        <w:t xml:space="preserve"> años tras lo cual se destruirán.</w:t>
      </w:r>
    </w:p>
    <w:p w14:paraId="70BF8C0C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p w14:paraId="7F6C92FB" w14:textId="77777777" w:rsidR="004A6907" w:rsidRPr="0064123E" w:rsidRDefault="004A6907" w:rsidP="00B45905">
      <w:pPr>
        <w:ind w:left="113" w:right="113"/>
        <w:jc w:val="both"/>
        <w:rPr>
          <w:rFonts w:ascii="Arial" w:hAnsi="Arial" w:cs="Arial"/>
          <w:lang w:val="es-ES_tradnl"/>
        </w:rPr>
      </w:pPr>
    </w:p>
    <w:p w14:paraId="034F934F" w14:textId="77777777" w:rsidR="004A6907" w:rsidRPr="0064123E" w:rsidRDefault="004A6907" w:rsidP="00B45905">
      <w:pPr>
        <w:ind w:left="113" w:right="113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403"/>
        <w:gridCol w:w="5456"/>
      </w:tblGrid>
      <w:tr w:rsidR="004A6907" w:rsidRPr="0064123E" w14:paraId="060C1DD3" w14:textId="77777777" w:rsidTr="00B45905">
        <w:tc>
          <w:tcPr>
            <w:tcW w:w="4981" w:type="dxa"/>
            <w:shd w:val="clear" w:color="auto" w:fill="auto"/>
          </w:tcPr>
          <w:p w14:paraId="1ED2F560" w14:textId="63A1CB8A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1E1C15C8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367C6316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</w:t>
            </w:r>
          </w:p>
          <w:p w14:paraId="5CF21D21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participante</w:t>
            </w:r>
          </w:p>
        </w:tc>
        <w:tc>
          <w:tcPr>
            <w:tcW w:w="4981" w:type="dxa"/>
            <w:shd w:val="clear" w:color="auto" w:fill="auto"/>
          </w:tcPr>
          <w:p w14:paraId="4F546888" w14:textId="6CE9E276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743B18AC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1A2E7493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_______________________________________</w:t>
            </w:r>
          </w:p>
          <w:p w14:paraId="033AE913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 quien obtiene el consentimiento</w:t>
            </w:r>
          </w:p>
        </w:tc>
      </w:tr>
      <w:tr w:rsidR="004A6907" w:rsidRPr="0064123E" w14:paraId="6BC487FC" w14:textId="77777777" w:rsidTr="00B45905">
        <w:tc>
          <w:tcPr>
            <w:tcW w:w="4981" w:type="dxa"/>
            <w:shd w:val="clear" w:color="auto" w:fill="auto"/>
          </w:tcPr>
          <w:p w14:paraId="19E0E9AB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64711090" w14:textId="510A64F1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609551E5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</w:t>
            </w:r>
          </w:p>
          <w:p w14:paraId="5B739DCC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testigo 1</w:t>
            </w:r>
          </w:p>
        </w:tc>
        <w:tc>
          <w:tcPr>
            <w:tcW w:w="4981" w:type="dxa"/>
            <w:shd w:val="clear" w:color="auto" w:fill="auto"/>
          </w:tcPr>
          <w:p w14:paraId="7D79929E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3BFAACBD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</w:p>
          <w:p w14:paraId="1AC19386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_____________________________________</w:t>
            </w:r>
          </w:p>
          <w:p w14:paraId="0F452C63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testigo 2</w:t>
            </w:r>
          </w:p>
        </w:tc>
      </w:tr>
    </w:tbl>
    <w:p w14:paraId="6DA1CD53" w14:textId="77777777" w:rsidR="004A6907" w:rsidRPr="0064123E" w:rsidRDefault="004A6907" w:rsidP="00B45905">
      <w:pPr>
        <w:ind w:left="113" w:right="113"/>
        <w:jc w:val="both"/>
        <w:rPr>
          <w:rFonts w:ascii="Arial" w:hAnsi="Arial" w:cs="Arial"/>
          <w:lang w:val="es-ES_tradnl"/>
        </w:rPr>
      </w:pPr>
    </w:p>
    <w:p w14:paraId="734ECFE0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lang w:val="es-ES_tradnl"/>
        </w:rPr>
      </w:pPr>
    </w:p>
    <w:p w14:paraId="3189C5C7" w14:textId="51072AAA" w:rsidR="004A6907" w:rsidRPr="00B32C6D" w:rsidRDefault="00B32C6D" w:rsidP="00B45905">
      <w:pPr>
        <w:spacing w:line="240" w:lineRule="atLeast"/>
        <w:ind w:left="113" w:right="113"/>
        <w:jc w:val="both"/>
        <w:rPr>
          <w:rFonts w:ascii="Arial" w:hAnsi="Arial" w:cs="Arial"/>
          <w:b/>
          <w:lang w:val="es-ES_tradnl"/>
        </w:rPr>
      </w:pPr>
      <w:r w:rsidRPr="00B32C6D">
        <w:rPr>
          <w:rFonts w:ascii="Arial" w:hAnsi="Arial" w:cs="Arial"/>
          <w:b/>
          <w:lang w:val="es-ES_tradnl"/>
        </w:rPr>
        <w:t xml:space="preserve">NOTA: </w:t>
      </w:r>
      <w:r w:rsidR="004A6907" w:rsidRPr="00B32C6D">
        <w:rPr>
          <w:rFonts w:ascii="Arial" w:hAnsi="Arial" w:cs="Arial"/>
          <w:b/>
          <w:lang w:val="es-ES_tradnl"/>
        </w:rPr>
        <w:t>Este formato constituye una guía que deberá completarse de acuerdo con las características propias de cada protocolo de investigación, sin omitir información relevante del estudio.</w:t>
      </w:r>
    </w:p>
    <w:p w14:paraId="0D75317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3F6A73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08791FA1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9BF1DA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3E0A7E5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C95C013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7F68879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7DE4F43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693BE37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CF52E00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4F2B706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E64594A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AC24C3D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0AF3B0A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1CBDCB1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4DE41BA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D8C44BB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9356A57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013D4C1F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79E03CD" w14:textId="172229F5" w:rsidR="004A6907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4B05DA5" w14:textId="4D053AEA" w:rsidR="004A6907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CB1F0C8" w14:textId="316F1754" w:rsidR="004A6907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88D7B35" w14:textId="77777777" w:rsidR="00911714" w:rsidRDefault="00911714" w:rsidP="00F6591C"/>
    <w:sectPr w:rsidR="00911714" w:rsidSect="00595ABC">
      <w:headerReference w:type="default" r:id="rId6"/>
      <w:footerReference w:type="default" r:id="rId7"/>
      <w:pgSz w:w="12240" w:h="15840" w:code="1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44594" w14:textId="77777777" w:rsidR="008E69ED" w:rsidRDefault="008E69ED" w:rsidP="00C53FF4">
      <w:r>
        <w:separator/>
      </w:r>
    </w:p>
  </w:endnote>
  <w:endnote w:type="continuationSeparator" w:id="0">
    <w:p w14:paraId="25C2C84F" w14:textId="77777777" w:rsidR="008E69ED" w:rsidRDefault="008E69ED" w:rsidP="00C5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A13" w14:textId="62249F92" w:rsidR="004A6907" w:rsidRPr="00B32C6D" w:rsidRDefault="00B32C6D" w:rsidP="004A6907">
    <w:pPr>
      <w:tabs>
        <w:tab w:val="left" w:pos="8505"/>
      </w:tabs>
      <w:ind w:right="191"/>
      <w:jc w:val="right"/>
      <w:rPr>
        <w:rFonts w:ascii="Arial" w:hAnsi="Arial" w:cs="Arial"/>
        <w:b/>
        <w:sz w:val="16"/>
        <w:szCs w:val="16"/>
      </w:rPr>
    </w:pPr>
    <w:r w:rsidRPr="00B32C6D">
      <w:rPr>
        <w:rFonts w:ascii="Arial" w:hAnsi="Arial" w:cs="Arial"/>
        <w:b/>
        <w:bCs/>
        <w:sz w:val="16"/>
        <w:szCs w:val="16"/>
      </w:rPr>
      <w:t>CONBIOÉTICA-10-CEI-001-20191015</w:t>
    </w:r>
  </w:p>
  <w:p w14:paraId="014FC82B" w14:textId="77777777" w:rsidR="004A6907" w:rsidRDefault="004A6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295B3" w14:textId="77777777" w:rsidR="008E69ED" w:rsidRDefault="008E69ED" w:rsidP="00C53FF4">
      <w:r>
        <w:separator/>
      </w:r>
    </w:p>
  </w:footnote>
  <w:footnote w:type="continuationSeparator" w:id="0">
    <w:p w14:paraId="586C2F0B" w14:textId="77777777" w:rsidR="008E69ED" w:rsidRDefault="008E69ED" w:rsidP="00C5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38"/>
    </w:tblGrid>
    <w:tr w:rsidR="00C53FF4" w:rsidRPr="00AF3AE0" w14:paraId="75B25E34" w14:textId="77777777" w:rsidTr="00595ABC">
      <w:tc>
        <w:tcPr>
          <w:tcW w:w="9838" w:type="dxa"/>
        </w:tcPr>
        <w:p w14:paraId="132C6293" w14:textId="7597A356" w:rsidR="00C53FF4" w:rsidRDefault="007C473D" w:rsidP="00C53FF4">
          <w:pPr>
            <w:rPr>
              <w:rFonts w:ascii="Arial" w:hAnsi="Arial"/>
            </w:rPr>
          </w:pPr>
          <w:r>
            <w:rPr>
              <w:rFonts w:ascii="Arial" w:hAnsi="Arial"/>
            </w:rPr>
            <w:t>Agregar los logotipos de las institución(es) participante(s)</w:t>
          </w:r>
        </w:p>
        <w:p w14:paraId="64FF8CD9" w14:textId="77777777" w:rsidR="00B32C6D" w:rsidRDefault="00B32C6D" w:rsidP="00B32C6D">
          <w:pPr>
            <w:ind w:left="113" w:right="170"/>
            <w:jc w:val="right"/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</w:pPr>
        </w:p>
        <w:p w14:paraId="3ACB4935" w14:textId="77777777" w:rsidR="00B32C6D" w:rsidRDefault="00B32C6D" w:rsidP="00B32C6D">
          <w:pPr>
            <w:ind w:left="113" w:right="170"/>
            <w:jc w:val="right"/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</w:pPr>
        </w:p>
        <w:p w14:paraId="23C45112" w14:textId="77777777" w:rsidR="00B32C6D" w:rsidRDefault="00B32C6D" w:rsidP="00B32C6D">
          <w:pPr>
            <w:ind w:left="113" w:right="170"/>
            <w:jc w:val="right"/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</w:pPr>
        </w:p>
        <w:p w14:paraId="3D66D8B6" w14:textId="77777777" w:rsidR="00B32C6D" w:rsidRDefault="00B32C6D" w:rsidP="00B32C6D">
          <w:pPr>
            <w:ind w:left="113" w:right="170"/>
            <w:jc w:val="right"/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</w:pPr>
        </w:p>
        <w:p w14:paraId="22AA2DF9" w14:textId="1722FC37" w:rsidR="00C53FF4" w:rsidRPr="00B32C6D" w:rsidRDefault="00B32C6D" w:rsidP="003A26E5">
          <w:pPr>
            <w:ind w:left="113" w:right="170"/>
            <w:jc w:val="right"/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</w:pPr>
          <w:r w:rsidRPr="00B32C6D"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  <w:t xml:space="preserve">FOLIO </w:t>
          </w:r>
          <w:r w:rsidR="003A26E5"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  <w:t>ASIGNADO A</w:t>
          </w:r>
          <w:r w:rsidRPr="00B32C6D"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  <w:t>L PARTICIPANTE</w:t>
          </w:r>
          <w:r>
            <w:rPr>
              <w:rFonts w:ascii="Arial" w:hAnsi="Arial" w:cs="Arial"/>
              <w:b/>
              <w:bCs/>
              <w:noProof/>
              <w:color w:val="FF0000"/>
              <w:sz w:val="20"/>
              <w:szCs w:val="20"/>
              <w:lang w:val="es-MX" w:eastAsia="es-MX"/>
            </w:rPr>
            <w:t>: _____</w:t>
          </w:r>
        </w:p>
      </w:tc>
    </w:tr>
  </w:tbl>
  <w:p w14:paraId="56D4EC4C" w14:textId="4045785D" w:rsidR="00C53FF4" w:rsidRPr="00C53FF4" w:rsidRDefault="00FD66F1" w:rsidP="00C53FF4">
    <w:pPr>
      <w:rPr>
        <w:rFonts w:ascii="Arial" w:hAnsi="Arial" w:cs="Arial"/>
        <w:sz w:val="2"/>
        <w:szCs w:val="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ECF3F8" wp14:editId="60629044">
              <wp:simplePos x="0" y="0"/>
              <wp:positionH relativeFrom="margin">
                <wp:align>left</wp:align>
              </wp:positionH>
              <wp:positionV relativeFrom="paragraph">
                <wp:posOffset>59055</wp:posOffset>
              </wp:positionV>
              <wp:extent cx="6296025" cy="8190230"/>
              <wp:effectExtent l="0" t="0" r="9525" b="1270"/>
              <wp:wrapNone/>
              <wp:docPr id="2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6025" cy="819023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022E5C5D" id="Rectángulo 2" o:spid="_x0000_s1026" style="position:absolute;margin-left:0;margin-top:4.65pt;width:495.75pt;height:644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" filled="f" strokeweight=".5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0A"/>
    <w:rsid w:val="00064F1D"/>
    <w:rsid w:val="000F552F"/>
    <w:rsid w:val="00134FC3"/>
    <w:rsid w:val="00166D8A"/>
    <w:rsid w:val="001F6B09"/>
    <w:rsid w:val="002364EF"/>
    <w:rsid w:val="00291D0A"/>
    <w:rsid w:val="00314ADF"/>
    <w:rsid w:val="00317262"/>
    <w:rsid w:val="003428E4"/>
    <w:rsid w:val="00350C3A"/>
    <w:rsid w:val="003A26E5"/>
    <w:rsid w:val="003C494C"/>
    <w:rsid w:val="00460234"/>
    <w:rsid w:val="00497B02"/>
    <w:rsid w:val="004A6907"/>
    <w:rsid w:val="00501687"/>
    <w:rsid w:val="005063F9"/>
    <w:rsid w:val="00506876"/>
    <w:rsid w:val="00595ABC"/>
    <w:rsid w:val="0067153E"/>
    <w:rsid w:val="006B0EDA"/>
    <w:rsid w:val="007C30FA"/>
    <w:rsid w:val="007C473D"/>
    <w:rsid w:val="00806D38"/>
    <w:rsid w:val="008474A2"/>
    <w:rsid w:val="008B6874"/>
    <w:rsid w:val="008E69ED"/>
    <w:rsid w:val="008F1DDA"/>
    <w:rsid w:val="00904B43"/>
    <w:rsid w:val="00911714"/>
    <w:rsid w:val="00971CF4"/>
    <w:rsid w:val="00A239DC"/>
    <w:rsid w:val="00A63F66"/>
    <w:rsid w:val="00B277B5"/>
    <w:rsid w:val="00B32C6D"/>
    <w:rsid w:val="00BD5CF0"/>
    <w:rsid w:val="00C42B92"/>
    <w:rsid w:val="00C53FF4"/>
    <w:rsid w:val="00CD24F4"/>
    <w:rsid w:val="00D646B4"/>
    <w:rsid w:val="00D74028"/>
    <w:rsid w:val="00DC795B"/>
    <w:rsid w:val="00DD1FE3"/>
    <w:rsid w:val="00F6591C"/>
    <w:rsid w:val="00FD66F1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A2C53"/>
  <w15:docId w15:val="{979B4DA8-CBEC-497D-B9F8-B39DF93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134F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Orozco</dc:creator>
  <cp:keywords/>
  <dc:description/>
  <cp:lastModifiedBy>Graciela Zambrano</cp:lastModifiedBy>
  <cp:revision>3</cp:revision>
  <cp:lastPrinted>2022-07-05T15:37:00Z</cp:lastPrinted>
  <dcterms:created xsi:type="dcterms:W3CDTF">2025-03-19T19:21:00Z</dcterms:created>
  <dcterms:modified xsi:type="dcterms:W3CDTF">2025-03-20T16:25:00Z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a219707de1119840a9e70d2a6998fa2c495ac68070427acc520a6fd4e384f274</vt:lpwstr>
  </property>
</Properties>
</file>